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D95" w14:textId="254C8C1D" w:rsidR="00603EED" w:rsidRPr="000C2714" w:rsidRDefault="00603EED">
      <w:pPr>
        <w:rPr>
          <w:i/>
          <w:iCs/>
          <w:sz w:val="36"/>
          <w:szCs w:val="36"/>
        </w:rPr>
      </w:pPr>
    </w:p>
    <w:p w14:paraId="00893544" w14:textId="26AFF305" w:rsidR="001A1985" w:rsidRDefault="00982EAA">
      <w:pPr>
        <w:rPr>
          <w:b/>
          <w:i/>
          <w:iCs/>
          <w:sz w:val="36"/>
          <w:szCs w:val="36"/>
          <w:u w:val="single"/>
        </w:rPr>
      </w:pPr>
      <w:r>
        <w:rPr>
          <w:b/>
          <w:i/>
          <w:iCs/>
          <w:sz w:val="36"/>
          <w:szCs w:val="36"/>
          <w:u w:val="single"/>
        </w:rPr>
        <w:t xml:space="preserve">Project No. </w:t>
      </w:r>
      <w:r w:rsidR="00736F5D">
        <w:rPr>
          <w:b/>
          <w:i/>
          <w:iCs/>
          <w:sz w:val="36"/>
          <w:szCs w:val="36"/>
          <w:u w:val="single"/>
        </w:rPr>
        <w:t>SP 21-4 Lacy Park Improvements</w:t>
      </w:r>
    </w:p>
    <w:p w14:paraId="470AD498" w14:textId="77777777" w:rsidR="00736F5D" w:rsidRDefault="00736F5D">
      <w:pPr>
        <w:rPr>
          <w:b/>
          <w:i/>
          <w:iCs/>
          <w:sz w:val="36"/>
          <w:szCs w:val="36"/>
          <w:u w:val="single"/>
        </w:rPr>
      </w:pPr>
    </w:p>
    <w:p w14:paraId="490E9E3B" w14:textId="77777777" w:rsidR="004821A6" w:rsidRDefault="004821A6" w:rsidP="004821A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50D928E1" w14:textId="77777777" w:rsidR="004821A6" w:rsidRDefault="004821A6" w:rsidP="004821A6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36022BB6" w14:textId="77777777" w:rsidR="004821A6" w:rsidRDefault="004821A6" w:rsidP="004821A6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53B525" w14:textId="77777777" w:rsidR="004821A6" w:rsidRDefault="004821A6" w:rsidP="004821A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217 823 382 329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qwPMWA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0258FF9F" w14:textId="77777777" w:rsidR="004821A6" w:rsidRDefault="004821A6" w:rsidP="004821A6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2B532C90" w14:textId="77777777" w:rsidR="004821A6" w:rsidRDefault="004821A6" w:rsidP="004821A6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3110526" w14:textId="3EFF40C5" w:rsidR="001A1985" w:rsidRDefault="001A1985">
      <w:pPr>
        <w:rPr>
          <w:b/>
          <w:i/>
          <w:iCs/>
          <w:sz w:val="36"/>
          <w:szCs w:val="36"/>
          <w:u w:val="single"/>
        </w:rPr>
      </w:pPr>
    </w:p>
    <w:p w14:paraId="6164A7B9" w14:textId="77777777" w:rsidR="001A1985" w:rsidRDefault="001A1985">
      <w:pPr>
        <w:rPr>
          <w:b/>
          <w:i/>
          <w:iCs/>
          <w:sz w:val="36"/>
          <w:szCs w:val="36"/>
          <w:u w:val="single"/>
        </w:rPr>
      </w:pPr>
    </w:p>
    <w:sectPr w:rsidR="001A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B"/>
    <w:rsid w:val="0004689F"/>
    <w:rsid w:val="00096FD3"/>
    <w:rsid w:val="000C2714"/>
    <w:rsid w:val="001A1985"/>
    <w:rsid w:val="002C10DB"/>
    <w:rsid w:val="004821A6"/>
    <w:rsid w:val="00603EED"/>
    <w:rsid w:val="00736F5D"/>
    <w:rsid w:val="00982EAA"/>
    <w:rsid w:val="009D1250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E50"/>
  <w15:chartTrackingRefBased/>
  <w15:docId w15:val="{91C94073-D871-4D6E-A67A-1979104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OTk2ZDMzOTQtMjI2NC00YzI4LWJiYjAtZmMzZTE4OTNkMjMx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OTk2ZDMzOTQtMjI2NC00YzI4LWJiYjAtZmMzZTE4OTNkMjMx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9</cp:revision>
  <dcterms:created xsi:type="dcterms:W3CDTF">2023-01-13T16:43:00Z</dcterms:created>
  <dcterms:modified xsi:type="dcterms:W3CDTF">2023-03-10T21:54:00Z</dcterms:modified>
</cp:coreProperties>
</file>