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0E7E2751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D61232">
        <w:rPr>
          <w:sz w:val="36"/>
          <w:szCs w:val="36"/>
        </w:rPr>
        <w:t xml:space="preserve"> ES 2020-05 </w:t>
      </w:r>
      <w:r w:rsidR="00D61232" w:rsidRPr="00D61232">
        <w:rPr>
          <w:sz w:val="36"/>
          <w:szCs w:val="36"/>
        </w:rPr>
        <w:t>NORTHSIDE WWTP 13.2 KV SWITCHGEAR IMPROVEMENTS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4F2B20D0" w:rsidR="00DB6DA4" w:rsidRDefault="00DB6DA4" w:rsidP="00DB6DA4">
      <w:pPr>
        <w:rPr>
          <w:rFonts w:ascii="Segoe UI" w:eastAsia="Times New Roman" w:hAnsi="Segoe UI" w:cs="Segoe UI"/>
          <w:color w:val="252424"/>
        </w:rPr>
      </w:pPr>
    </w:p>
    <w:p w14:paraId="4036D465" w14:textId="77777777" w:rsidR="00552E58" w:rsidRDefault="00552E58" w:rsidP="00552E58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127F0F85" w14:textId="77777777" w:rsidR="00552E58" w:rsidRDefault="00552E58" w:rsidP="00552E58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2F8324AE" w14:textId="77777777" w:rsidR="00552E58" w:rsidRDefault="00552E58" w:rsidP="00552E58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5522E600" w14:textId="77777777" w:rsidR="00552E58" w:rsidRDefault="00552E58" w:rsidP="00552E58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278 349 944 686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QWUtPF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36DE7015" w14:textId="77777777" w:rsidR="00552E58" w:rsidRDefault="00552E58" w:rsidP="00552E58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0E7EA68E" w14:textId="77777777" w:rsidR="00552E58" w:rsidRDefault="00552E58" w:rsidP="00552E58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552E58"/>
    <w:rsid w:val="006240EE"/>
    <w:rsid w:val="00A63627"/>
    <w:rsid w:val="00D61232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DRkZWEwMzQtZDM0ZC00NzA3LTk0OGMtZjMzNmNlMmM4YzU3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DRkZWEwMzQtZDM0ZC00NzA3LTk0OGMtZjMzNmNlMmM4YzU3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2023-11-09T20:43:00Z</dcterms:modified>
</cp:coreProperties>
</file>