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287D7C6A" w:rsidR="00E563B3" w:rsidRPr="005D1DC7" w:rsidRDefault="00E563B3" w:rsidP="00E563B3">
      <w:pPr>
        <w:rPr>
          <w:rFonts w:ascii="Arial" w:hAnsi="Arial" w:cs="Arial"/>
          <w:b/>
          <w:bCs/>
          <w:sz w:val="52"/>
          <w:szCs w:val="52"/>
        </w:rPr>
      </w:pPr>
      <w:r w:rsidRPr="005D1DC7">
        <w:rPr>
          <w:rFonts w:ascii="Arial" w:hAnsi="Arial" w:cs="Arial"/>
          <w:b/>
          <w:bCs/>
          <w:sz w:val="52"/>
          <w:szCs w:val="52"/>
        </w:rPr>
        <w:t>PROJECT NO</w:t>
      </w:r>
      <w:r w:rsidR="005D1DC7" w:rsidRPr="005D1DC7">
        <w:rPr>
          <w:rFonts w:ascii="Arial" w:hAnsi="Arial" w:cs="Arial"/>
          <w:b/>
          <w:bCs/>
          <w:sz w:val="52"/>
          <w:szCs w:val="52"/>
        </w:rPr>
        <w:t xml:space="preserve">. </w:t>
      </w:r>
      <w:r w:rsidR="00494591" w:rsidRPr="00494591">
        <w:rPr>
          <w:rFonts w:ascii="Arial" w:hAnsi="Arial" w:cs="Arial"/>
          <w:b/>
          <w:bCs/>
          <w:sz w:val="52"/>
          <w:szCs w:val="52"/>
        </w:rPr>
        <w:t>2036N3081Z Non-Arterial Street Maintenance at Various Locations in Street MZ 3081</w:t>
      </w:r>
    </w:p>
    <w:p w14:paraId="0CD79A30" w14:textId="77777777" w:rsidR="002B1453" w:rsidRDefault="002B1453">
      <w:pPr>
        <w:rPr>
          <w:sz w:val="36"/>
          <w:szCs w:val="36"/>
        </w:rPr>
      </w:pPr>
    </w:p>
    <w:p w14:paraId="11E3EE82" w14:textId="77777777" w:rsidR="00494591" w:rsidRDefault="00494591" w:rsidP="00494591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7041BDE0" w14:textId="77777777" w:rsidR="00494591" w:rsidRDefault="00494591" w:rsidP="00494591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251E339C" w14:textId="77777777" w:rsidR="00494591" w:rsidRDefault="00494591" w:rsidP="00494591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12AEBD9E" w14:textId="77777777" w:rsidR="00494591" w:rsidRDefault="00494591" w:rsidP="00494591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225 744 254 691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XQqbbz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54AD16FC" w14:textId="77777777" w:rsidR="00494591" w:rsidRDefault="00494591" w:rsidP="00494591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0F57B16B" w14:textId="77777777" w:rsidR="00494591" w:rsidRDefault="00494591" w:rsidP="00494591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267FE9D0" w14:textId="77777777" w:rsidR="00494591" w:rsidRPr="00E563B3" w:rsidRDefault="00494591">
      <w:pPr>
        <w:rPr>
          <w:sz w:val="36"/>
          <w:szCs w:val="36"/>
        </w:rPr>
      </w:pPr>
    </w:p>
    <w:sectPr w:rsidR="00494591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94591"/>
    <w:rsid w:val="005D1DC7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DE3OTA3OWYtNzlkZC00N2ZlLThhMzYtMDUwYTVmNjlkMWVl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DE3OTA3OWYtNzlkZC00N2ZlLThhMzYtMDUwYTVmNjlkMWVl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2023-11-09T20:46:00Z</dcterms:modified>
</cp:coreProperties>
</file>