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9EE" w14:textId="0A798E2E" w:rsidR="00E563B3" w:rsidRDefault="00E563B3" w:rsidP="006F12F7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6F12F7" w:rsidRPr="006F12F7">
        <w:rPr>
          <w:sz w:val="36"/>
          <w:szCs w:val="36"/>
        </w:rPr>
        <w:t>144017-A &amp; TMUA-W 14-72 ARTERIAL STREET REHABILITATION AND WATERLINE REPLACEMENT OF CHARLES PAGE BLVD. FROM 33RD W. AVE. TO 25TH W. AVE.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44644B2E" w14:textId="77777777" w:rsidR="005F33CA" w:rsidRDefault="005F33CA" w:rsidP="005F33CA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56A4F1DC" w14:textId="77777777" w:rsidR="005F33CA" w:rsidRDefault="005F33CA" w:rsidP="005F33CA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10DF7013" w14:textId="77777777" w:rsidR="005F33CA" w:rsidRDefault="005F33CA" w:rsidP="005F33CA">
      <w:pPr>
        <w:rPr>
          <w:rFonts w:ascii="Segoe UI" w:eastAsia="Times New Roman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66DB32A3" w14:textId="77777777" w:rsidR="005F33CA" w:rsidRDefault="005F33CA" w:rsidP="005F33CA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237 651 118 874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B2jEkj </w:t>
      </w:r>
    </w:p>
    <w:p w14:paraId="023277BA" w14:textId="77777777" w:rsidR="005F33CA" w:rsidRDefault="005F33CA" w:rsidP="005F33CA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6527CC3F" w14:textId="77777777" w:rsidR="005F33CA" w:rsidRDefault="005F33CA" w:rsidP="005F33CA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F33CA"/>
    <w:rsid w:val="006240EE"/>
    <w:rsid w:val="006F12F7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mMwZGE2ZDgtOTU2Ny00OTIzLTk3MzMtNDgwNDU2OGZlZGZ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mMwZGE2ZDgtOTU2Ny00OTIzLTk3MzMtNDgwNDU2OGZlZGZj%40thread.v2/0?context=%7b%22Tid%22%3a%2279d58ae0-2048-4d8c-9c59-8b1b7dfb4204%22%2c%22Oid%22%3a%2288b8dad8-3b8b-4788-a75a-3026009db600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2023-12-01T19:29:00Z</dcterms:modified>
</cp:coreProperties>
</file>