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4F0F3C2A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726A81" w:rsidRPr="00726A81">
        <w:rPr>
          <w:sz w:val="36"/>
          <w:szCs w:val="36"/>
        </w:rPr>
        <w:t>144017-W, 144017-AX, TMUA-W 16-33, TMUA-W 16-36 Arterial Street Rehabilitation of S. Utica Ave. and Waterline Replacement E. 11th St. to E. 15th ST.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7CE91E3" w14:textId="77777777" w:rsidR="00726A81" w:rsidRPr="00726A81" w:rsidRDefault="00DB6DA4" w:rsidP="00726A81">
      <w:pPr>
        <w:rPr>
          <w:rFonts w:ascii="Segoe UI" w:eastAsia="Times New Roman" w:hAnsi="Segoe UI" w:cs="Segoe UI"/>
          <w:color w:val="252424"/>
          <w:sz w:val="36"/>
          <w:szCs w:val="36"/>
        </w:rPr>
      </w:pPr>
      <w:proofErr w:type="spellStart"/>
      <w:r>
        <w:rPr>
          <w:rFonts w:ascii="Segoe UI" w:eastAsia="Times New Roman" w:hAnsi="Segoe UI" w:cs="Segoe UI"/>
          <w:color w:val="252424"/>
          <w:sz w:val="36"/>
          <w:szCs w:val="36"/>
        </w:rPr>
        <w:t>Microsof</w:t>
      </w:r>
      <w:r w:rsidR="00726A81" w:rsidRPr="00726A81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</w:t>
      </w:r>
      <w:proofErr w:type="spellEnd"/>
      <w:r w:rsidR="00726A81" w:rsidRPr="00726A81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 xml:space="preserve"> Teams</w:t>
      </w:r>
      <w:r w:rsidR="00726A81" w:rsidRPr="00726A81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tgtFrame="_blank" w:history="1">
        <w:r w:rsidR="00726A81" w:rsidRPr="00726A81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</w:p>
    <w:p w14:paraId="5ABF8921" w14:textId="77777777" w:rsidR="00726A81" w:rsidRPr="00726A81" w:rsidRDefault="00726A81" w:rsidP="00726A81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gtFrame="_blank" w:tooltip="Meeting join link" w:history="1">
        <w:r w:rsidRPr="00726A81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</w:p>
    <w:p w14:paraId="00FCA4C3" w14:textId="77777777" w:rsidR="00726A81" w:rsidRPr="00726A81" w:rsidRDefault="00726A81" w:rsidP="00726A81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26A81">
        <w:rPr>
          <w:rFonts w:ascii="Segoe UI" w:eastAsia="Times New Roman" w:hAnsi="Segoe UI" w:cs="Segoe UI"/>
          <w:color w:val="252424"/>
          <w:sz w:val="36"/>
          <w:szCs w:val="36"/>
        </w:rPr>
        <w:t xml:space="preserve">Meeting ID: 215 009 698 240 5 </w:t>
      </w:r>
    </w:p>
    <w:p w14:paraId="77498449" w14:textId="77777777" w:rsidR="00726A81" w:rsidRPr="00726A81" w:rsidRDefault="00726A81" w:rsidP="00726A81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726A81">
        <w:rPr>
          <w:rFonts w:ascii="Segoe UI" w:eastAsia="Times New Roman" w:hAnsi="Segoe UI" w:cs="Segoe UI"/>
          <w:color w:val="252424"/>
          <w:sz w:val="36"/>
          <w:szCs w:val="36"/>
        </w:rPr>
        <w:t xml:space="preserve">Passcode: yp7wz9H4 </w:t>
      </w:r>
    </w:p>
    <w:p w14:paraId="3FF977A4" w14:textId="5A64CE3E" w:rsidR="00DB6DA4" w:rsidRDefault="00DB6DA4" w:rsidP="00726A81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26A81"/>
    <w:rsid w:val="008F1244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jRlZDZjNjUtMjFiNy00OGZlLWE1ZWEtYmQzMDA4Y2ZmZDBl%40thread.v2/0?context=%7b%22Tid%22%3a%2279d58ae0-2048-4d8c-9c59-8b1b7dfb4204%22%2c%22Oid%22%3a%22bb44e3a3-b55a-4ada-8df1-10b222cbe4b3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5</cp:revision>
  <dcterms:created xsi:type="dcterms:W3CDTF">2022-08-29T14:06:00Z</dcterms:created>
  <dcterms:modified xsi:type="dcterms:W3CDTF">2025-08-22T18:28:00Z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2025-08-22T18:28:48Z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31bdfc99-eb0d-4755-a64c-f9fb6188dbd9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