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6CA88581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CB4673" w:rsidRPr="00CB4673">
        <w:rPr>
          <w:sz w:val="36"/>
          <w:szCs w:val="36"/>
        </w:rPr>
        <w:t>2026-MPO C12 NON-ARTERIAL MILL, PATCH  &amp; OVERLAY MAINTENANCE ZONE 4029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083F909E" w14:textId="77777777" w:rsidR="00CB4673" w:rsidRPr="00CB4673" w:rsidRDefault="00CB4673" w:rsidP="00CB4673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B4673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Microsoft Teams meeting</w:t>
      </w:r>
      <w:r w:rsidRPr="00CB4673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099BC1D0" w14:textId="77777777" w:rsidR="00CB4673" w:rsidRPr="00CB4673" w:rsidRDefault="00CB4673" w:rsidP="00CB4673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B4673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 xml:space="preserve">Join: </w:t>
      </w:r>
      <w:hyperlink r:id="rId4" w:tooltip="Meeting join" w:history="1">
        <w:r w:rsidRPr="00CB4673">
          <w:rPr>
            <w:rStyle w:val="Hyperlink"/>
            <w:rFonts w:ascii="Segoe UI" w:eastAsia="Times New Roman" w:hAnsi="Segoe UI" w:cs="Segoe UI"/>
            <w:sz w:val="36"/>
            <w:szCs w:val="36"/>
          </w:rPr>
          <w:t>https://teams.microsoft.com/meet/21679040683785?p=bwjImj8X74b8uIif4H</w:t>
        </w:r>
      </w:hyperlink>
      <w:r w:rsidRPr="00CB4673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3766F5D2" w14:textId="77777777" w:rsidR="00CB4673" w:rsidRPr="00CB4673" w:rsidRDefault="00CB4673" w:rsidP="00CB4673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B4673">
        <w:rPr>
          <w:rFonts w:ascii="Segoe UI" w:eastAsia="Times New Roman" w:hAnsi="Segoe UI" w:cs="Segoe UI"/>
          <w:color w:val="252424"/>
          <w:sz w:val="36"/>
          <w:szCs w:val="36"/>
        </w:rPr>
        <w:t xml:space="preserve">Meeting ID: 216 790 406 837 85 </w:t>
      </w:r>
    </w:p>
    <w:p w14:paraId="03F1480B" w14:textId="77777777" w:rsidR="00CB4673" w:rsidRPr="00CB4673" w:rsidRDefault="00CB4673" w:rsidP="00CB4673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CB4673">
        <w:rPr>
          <w:rFonts w:ascii="Segoe UI" w:eastAsia="Times New Roman" w:hAnsi="Segoe UI" w:cs="Segoe UI"/>
          <w:color w:val="252424"/>
          <w:sz w:val="36"/>
          <w:szCs w:val="36"/>
        </w:rPr>
        <w:t xml:space="preserve">Passcode: mh9u57zb </w:t>
      </w:r>
    </w:p>
    <w:p w14:paraId="0CD79A30" w14:textId="77777777" w:rsidR="002B1453" w:rsidRDefault="002B1453">
      <w:pPr>
        <w:rPr>
          <w:rFonts w:ascii="Segoe UI" w:eastAsia="Times New Roman" w:hAnsi="Segoe UI" w:cs="Segoe UI"/>
          <w:color w:val="252424"/>
          <w:sz w:val="36"/>
          <w:szCs w:val="36"/>
        </w:rPr>
      </w:pPr>
    </w:p>
    <w:p w14:paraId="0D820BD8" w14:textId="77777777" w:rsidR="00522614" w:rsidRPr="00E563B3" w:rsidRDefault="00522614">
      <w:pPr>
        <w:rPr>
          <w:sz w:val="36"/>
          <w:szCs w:val="36"/>
        </w:rPr>
      </w:pPr>
    </w:p>
    <w:sectPr w:rsidR="00522614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522614"/>
    <w:rsid w:val="006240EE"/>
    <w:rsid w:val="009A2F0F"/>
    <w:rsid w:val="00A63627"/>
    <w:rsid w:val="00CB4673"/>
    <w:rsid w:val="00DB6DA4"/>
    <w:rsid w:val="00E563B3"/>
    <w:rsid w:val="00F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1679040683785?p=bwjImj8X74b8uIif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308</Characters>
  <Application>Microsoft Office Word</Application>
  <DocSecurity>0</DocSecurity>
  <Lines>19</Lines>
  <Paragraphs>11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2026-03-26T12:59:00Z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2026-01-20T15:19:03Z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6bd36db8-2495-4b7b-833a-9842630ff74f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