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3CF27BDF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980F34" w:rsidRPr="00980F34">
        <w:rPr>
          <w:sz w:val="36"/>
          <w:szCs w:val="36"/>
        </w:rPr>
        <w:t>2036N2131Z, 2036N5033Z, 2036N5026Z, 2036N6149Z, 2036N3082Z Non-Arterial Street Rehabilitation Maintenance Zone 2131, 5033, 5026, 6149, 3082</w:t>
      </w:r>
    </w:p>
    <w:p w14:paraId="7DA49F99" w14:textId="77777777" w:rsidR="00980F34" w:rsidRDefault="00980F34" w:rsidP="00E563B3">
      <w:pPr>
        <w:rPr>
          <w:sz w:val="36"/>
          <w:szCs w:val="36"/>
        </w:rPr>
      </w:pPr>
    </w:p>
    <w:p w14:paraId="19D6A5B4" w14:textId="77777777" w:rsidR="00980F34" w:rsidRDefault="00980F34" w:rsidP="00E563B3">
      <w:pPr>
        <w:rPr>
          <w:sz w:val="36"/>
          <w:szCs w:val="36"/>
        </w:rPr>
      </w:pPr>
    </w:p>
    <w:p w14:paraId="74B8D621" w14:textId="77777777" w:rsidR="00980F34" w:rsidRPr="00980F34" w:rsidRDefault="00980F34" w:rsidP="00980F34">
      <w:pPr>
        <w:rPr>
          <w:sz w:val="36"/>
          <w:szCs w:val="36"/>
        </w:rPr>
      </w:pPr>
      <w:r w:rsidRPr="00980F34">
        <w:rPr>
          <w:b/>
          <w:bCs/>
          <w:sz w:val="36"/>
          <w:szCs w:val="36"/>
        </w:rPr>
        <w:t>Microsoft Teams meeting</w:t>
      </w:r>
      <w:r w:rsidRPr="00980F34">
        <w:rPr>
          <w:sz w:val="36"/>
          <w:szCs w:val="36"/>
        </w:rPr>
        <w:t xml:space="preserve"> </w:t>
      </w:r>
    </w:p>
    <w:p w14:paraId="71FBB6DB" w14:textId="77777777" w:rsidR="00980F34" w:rsidRPr="00980F34" w:rsidRDefault="00980F34" w:rsidP="00980F34">
      <w:pPr>
        <w:rPr>
          <w:sz w:val="36"/>
          <w:szCs w:val="36"/>
        </w:rPr>
      </w:pPr>
      <w:r w:rsidRPr="00980F34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980F34">
          <w:rPr>
            <w:rStyle w:val="Hyperlink"/>
            <w:sz w:val="36"/>
            <w:szCs w:val="36"/>
          </w:rPr>
          <w:t>https://teams.microsoft.com/meet/226543345768258?p=XXDBhRacxeaXM4iTbB</w:t>
        </w:r>
      </w:hyperlink>
      <w:r w:rsidRPr="00980F34">
        <w:rPr>
          <w:sz w:val="36"/>
          <w:szCs w:val="36"/>
        </w:rPr>
        <w:t xml:space="preserve"> </w:t>
      </w:r>
    </w:p>
    <w:p w14:paraId="60A2EDF6" w14:textId="77777777" w:rsidR="00980F34" w:rsidRPr="00980F34" w:rsidRDefault="00980F34" w:rsidP="00980F34">
      <w:pPr>
        <w:rPr>
          <w:sz w:val="36"/>
          <w:szCs w:val="36"/>
        </w:rPr>
      </w:pPr>
      <w:r w:rsidRPr="00980F34">
        <w:rPr>
          <w:sz w:val="36"/>
          <w:szCs w:val="36"/>
        </w:rPr>
        <w:t xml:space="preserve">Meeting ID: 226 543 345 768 258 </w:t>
      </w:r>
    </w:p>
    <w:p w14:paraId="658FE0B0" w14:textId="77777777" w:rsidR="00980F34" w:rsidRPr="00980F34" w:rsidRDefault="00980F34" w:rsidP="00980F34">
      <w:pPr>
        <w:rPr>
          <w:sz w:val="36"/>
          <w:szCs w:val="36"/>
        </w:rPr>
      </w:pPr>
      <w:r w:rsidRPr="00980F34">
        <w:rPr>
          <w:sz w:val="36"/>
          <w:szCs w:val="36"/>
        </w:rPr>
        <w:t xml:space="preserve">Passcode: a9Ye7NL7 </w:t>
      </w:r>
    </w:p>
    <w:p w14:paraId="38474185" w14:textId="77777777" w:rsidR="00980F34" w:rsidRDefault="00980F34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D68B3"/>
    <w:rsid w:val="002B1453"/>
    <w:rsid w:val="00522614"/>
    <w:rsid w:val="006240EE"/>
    <w:rsid w:val="00980F34"/>
    <w:rsid w:val="00A63627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26543345768258?p=XXDBhRacxeaXM4iT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2026-06-29T12:24:00Z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